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4AC" w:rsidRDefault="004D4246">
      <w:pPr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Global Literacy Initiatives</w:t>
      </w:r>
    </w:p>
    <w:p w:rsidR="00FA5981" w:rsidRPr="00FA5981" w:rsidRDefault="00FA5981" w:rsidP="00FA5981">
      <w:pPr>
        <w:rPr>
          <w:rFonts w:asciiTheme="majorHAnsi" w:hAnsiTheme="majorHAnsi" w:cstheme="majorHAnsi"/>
          <w:sz w:val="24"/>
          <w:szCs w:val="24"/>
        </w:rPr>
      </w:pPr>
      <w:r w:rsidRPr="00FA5981">
        <w:rPr>
          <w:rFonts w:asciiTheme="majorHAnsi" w:hAnsiTheme="majorHAnsi" w:cstheme="majorHAnsi"/>
          <w:sz w:val="24"/>
          <w:szCs w:val="24"/>
        </w:rPr>
        <w:t>Please view the presentation, Global Literacy Initiat</w:t>
      </w:r>
      <w:r>
        <w:rPr>
          <w:rFonts w:asciiTheme="majorHAnsi" w:hAnsiTheme="majorHAnsi" w:cstheme="majorHAnsi"/>
          <w:sz w:val="24"/>
          <w:szCs w:val="24"/>
        </w:rPr>
        <w:t xml:space="preserve">ives for the Classroom, below. </w:t>
      </w:r>
    </w:p>
    <w:p w:rsidR="00FA5981" w:rsidRPr="00FA5981" w:rsidRDefault="00FA5981" w:rsidP="00FA5981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hyperlink r:id="rId5" w:history="1">
        <w:r w:rsidRPr="00FA598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Part 1 </w:t>
        </w:r>
      </w:hyperlink>
      <w:r w:rsidRPr="00FA5981">
        <w:rPr>
          <w:rFonts w:asciiTheme="majorHAnsi" w:hAnsiTheme="majorHAnsi" w:cstheme="majorHAnsi"/>
          <w:sz w:val="24"/>
          <w:szCs w:val="24"/>
        </w:rPr>
        <w:t xml:space="preserve"> </w:t>
      </w:r>
    </w:p>
    <w:p w:rsidR="00FA5981" w:rsidRPr="00FA5981" w:rsidRDefault="00FA5981" w:rsidP="00FA5981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hyperlink r:id="rId6" w:history="1">
        <w:r w:rsidRPr="00FA598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Part 2 </w:t>
        </w:r>
      </w:hyperlink>
      <w:r w:rsidRPr="00FA5981">
        <w:rPr>
          <w:rFonts w:asciiTheme="majorHAnsi" w:hAnsiTheme="majorHAnsi" w:cstheme="majorHAnsi"/>
          <w:sz w:val="24"/>
          <w:szCs w:val="24"/>
        </w:rPr>
        <w:t xml:space="preserve"> </w:t>
      </w:r>
    </w:p>
    <w:p w:rsidR="00FA5981" w:rsidRPr="00FA5981" w:rsidRDefault="00FA5981" w:rsidP="00FA5981">
      <w:pPr>
        <w:rPr>
          <w:rFonts w:asciiTheme="majorHAnsi" w:hAnsiTheme="majorHAnsi" w:cstheme="majorHAnsi"/>
          <w:sz w:val="24"/>
          <w:szCs w:val="24"/>
        </w:rPr>
      </w:pPr>
      <w:r w:rsidRPr="00FA5981">
        <w:rPr>
          <w:rFonts w:asciiTheme="majorHAnsi" w:hAnsiTheme="majorHAnsi" w:cstheme="majorHAnsi"/>
          <w:sz w:val="24"/>
          <w:szCs w:val="24"/>
        </w:rPr>
        <w:t xml:space="preserve">Following, </w:t>
      </w:r>
      <w:hyperlink r:id="rId7" w:history="1">
        <w:r w:rsidRPr="00FA5981">
          <w:rPr>
            <w:rStyle w:val="Hyperlink"/>
            <w:rFonts w:asciiTheme="majorHAnsi" w:hAnsiTheme="majorHAnsi" w:cstheme="majorHAnsi"/>
            <w:sz w:val="24"/>
            <w:szCs w:val="24"/>
          </w:rPr>
          <w:t>please access the presentation here</w:t>
        </w:r>
      </w:hyperlink>
      <w:r w:rsidRPr="00FA5981">
        <w:rPr>
          <w:rFonts w:asciiTheme="majorHAnsi" w:hAnsiTheme="majorHAnsi" w:cstheme="majorHAnsi"/>
          <w:sz w:val="24"/>
          <w:szCs w:val="24"/>
        </w:rPr>
        <w:t xml:space="preserve"> and engage with the links as directed in the presentation. </w:t>
      </w:r>
      <w:r>
        <w:rPr>
          <w:rFonts w:asciiTheme="majorHAnsi" w:hAnsiTheme="majorHAnsi" w:cstheme="majorHAnsi"/>
          <w:sz w:val="24"/>
          <w:szCs w:val="24"/>
        </w:rPr>
        <w:t>Explore these ideas as part of your upcoming assignment and be sure to explore any new ones yo</w:t>
      </w:r>
      <w:bookmarkStart w:id="0" w:name="_GoBack"/>
      <w:bookmarkEnd w:id="0"/>
      <w:r>
        <w:rPr>
          <w:rFonts w:asciiTheme="majorHAnsi" w:hAnsiTheme="majorHAnsi" w:cstheme="majorHAnsi"/>
          <w:sz w:val="24"/>
          <w:szCs w:val="24"/>
        </w:rPr>
        <w:t>u encounter as well!</w:t>
      </w:r>
    </w:p>
    <w:sectPr w:rsidR="00FA5981" w:rsidRPr="00FA59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1242C1"/>
    <w:multiLevelType w:val="hybridMultilevel"/>
    <w:tmpl w:val="61A0C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1D0"/>
    <w:rsid w:val="000411D0"/>
    <w:rsid w:val="00117D15"/>
    <w:rsid w:val="001E5680"/>
    <w:rsid w:val="001F0449"/>
    <w:rsid w:val="003D0D8C"/>
    <w:rsid w:val="004B059A"/>
    <w:rsid w:val="004D4246"/>
    <w:rsid w:val="00732BBC"/>
    <w:rsid w:val="00766275"/>
    <w:rsid w:val="00772D8B"/>
    <w:rsid w:val="008422E5"/>
    <w:rsid w:val="008E7573"/>
    <w:rsid w:val="009654B6"/>
    <w:rsid w:val="009D3C8C"/>
    <w:rsid w:val="00A7262E"/>
    <w:rsid w:val="00BA4452"/>
    <w:rsid w:val="00E34F7E"/>
    <w:rsid w:val="00FA5981"/>
    <w:rsid w:val="00FF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FECBB"/>
  <w15:chartTrackingRefBased/>
  <w15:docId w15:val="{27614A04-7CB9-4CF3-AE24-4587C78E2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598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59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s.google.com/presentation/d/1cBQFf29UI4pvk5amzIc8aYmQPKJyiEx4gw6-eWXuMRc/ed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file/d/1Okm_VIqyW-Es9sLJPSIvzOEY0Hk1_Vwt/view?usp=sharing" TargetMode="External"/><Relationship Id="rId5" Type="http://schemas.openxmlformats.org/officeDocument/2006/relationships/hyperlink" Target="https://drive.google.com/file/d/1bT3WBkYW7W36poeefDfmRBGohMqaAMN4/view?usp=sharin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Affinito, Stephanie A</dc:creator>
  <cp:keywords/>
  <dc:description/>
  <cp:lastModifiedBy>Affinito, Stephanie A</cp:lastModifiedBy>
  <cp:revision>4</cp:revision>
  <dcterms:created xsi:type="dcterms:W3CDTF">2019-05-22T18:00:00Z</dcterms:created>
  <dcterms:modified xsi:type="dcterms:W3CDTF">2019-05-22T18:59:00Z</dcterms:modified>
</cp:coreProperties>
</file>